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170" w:rsidRPr="00A54170" w:rsidRDefault="00A54170" w:rsidP="00A54170">
      <w:pPr>
        <w:ind w:firstLine="567"/>
        <w:rPr>
          <w:rFonts w:ascii="Times New Roman" w:hAnsi="Times New Roman" w:cs="Times New Roman"/>
          <w:b/>
          <w:sz w:val="36"/>
          <w:szCs w:val="36"/>
        </w:rPr>
      </w:pPr>
      <w:r w:rsidRPr="00A54170">
        <w:rPr>
          <w:rFonts w:ascii="Times New Roman" w:hAnsi="Times New Roman" w:cs="Times New Roman"/>
          <w:b/>
          <w:sz w:val="36"/>
          <w:szCs w:val="36"/>
        </w:rPr>
        <w:t xml:space="preserve">Положение о творческой (рабочей) группе МАДОУ «Детский сад №150» Советского района г. Казани. </w:t>
      </w:r>
    </w:p>
    <w:p w:rsidR="004616F6" w:rsidRPr="00A54170" w:rsidRDefault="00A54170" w:rsidP="00A54170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4170">
        <w:rPr>
          <w:rFonts w:ascii="Times New Roman" w:hAnsi="Times New Roman" w:cs="Times New Roman"/>
          <w:b/>
          <w:sz w:val="28"/>
          <w:szCs w:val="28"/>
        </w:rPr>
        <w:t>Общее положение.</w:t>
      </w:r>
    </w:p>
    <w:p w:rsidR="00A54170" w:rsidRDefault="00A54170" w:rsidP="00A5417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положение разработано для муниципального автономного дошкольного образовательного учреждения «Детский сад №150» Советского района г. Казни (далее – МАДОУ) в соответствии с Законом Российской Федерации от 29.12.2012г. №273 – ФЗ «Об образовании в Российской Федерации», Законом «О науке и государственной научно-технической политике», Уставом учреждения и на основе опыта инновационной деятельности учреждений образования.</w:t>
      </w:r>
    </w:p>
    <w:p w:rsidR="00A54170" w:rsidRDefault="00A54170" w:rsidP="00A5417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 (рабочая) группа – это профессиональное объединение педагогов, заинтересованных в форме коллективного сотрудничества по изучению, разработке и обобщению материалов по заявленной тематике  с целью поиска оптимальных путей развития изучаемой темы.</w:t>
      </w:r>
    </w:p>
    <w:p w:rsidR="00A54170" w:rsidRDefault="00A54170" w:rsidP="00A5417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 (рабочая) группа объединяет педагогов, интересующихся новыми подходами в организации учебно-воспитательного процесса в МАДОУ, занимающихся изучением, освоением, внедрением какой-то одной общей проблемы коллег - единомышленников.</w:t>
      </w:r>
    </w:p>
    <w:p w:rsidR="00A54170" w:rsidRDefault="00A54170" w:rsidP="00A5417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Творческая (рабочая) группа является самостоятельным звеном научно-методической работы в МАДОУ.</w:t>
      </w:r>
    </w:p>
    <w:p w:rsidR="00A54170" w:rsidRDefault="00A54170" w:rsidP="00A5417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 и дополнения в настоящее положение вносятся педагогическим советом (советом педагогов) и принимаются на его заседании.</w:t>
      </w:r>
    </w:p>
    <w:p w:rsidR="00A54170" w:rsidRDefault="00A54170" w:rsidP="00A54170">
      <w:pPr>
        <w:pStyle w:val="a3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данного положения не ограничен. Положение действует до принятие нового. </w:t>
      </w:r>
    </w:p>
    <w:p w:rsidR="007C69BA" w:rsidRPr="007C69BA" w:rsidRDefault="007C69BA" w:rsidP="007C69BA">
      <w:pPr>
        <w:pStyle w:val="a3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9BA">
        <w:rPr>
          <w:rFonts w:ascii="Times New Roman" w:hAnsi="Times New Roman" w:cs="Times New Roman"/>
          <w:b/>
          <w:sz w:val="28"/>
          <w:szCs w:val="28"/>
        </w:rPr>
        <w:t>2. Основные задачи и цели творческой (рабочей) группы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69BA">
        <w:rPr>
          <w:rFonts w:ascii="Times New Roman" w:hAnsi="Times New Roman" w:cs="Times New Roman"/>
          <w:sz w:val="28"/>
          <w:szCs w:val="28"/>
        </w:rPr>
        <w:t xml:space="preserve">Главной целью творческой (рабочей) группы является - объединение педагогов, участвующих в научно-педагогическом исследовании и научно-практическом поиске при совершенствовании </w:t>
      </w:r>
      <w:proofErr w:type="spellStart"/>
      <w:r w:rsidRPr="007C69B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 w:rsidRPr="007C69BA">
        <w:rPr>
          <w:rFonts w:ascii="Times New Roman" w:hAnsi="Times New Roman" w:cs="Times New Roman"/>
          <w:sz w:val="28"/>
          <w:szCs w:val="28"/>
        </w:rPr>
        <w:t>образовательного процесса.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2.2.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69BA">
        <w:rPr>
          <w:rFonts w:ascii="Times New Roman" w:hAnsi="Times New Roman" w:cs="Times New Roman"/>
          <w:sz w:val="28"/>
          <w:szCs w:val="28"/>
        </w:rPr>
        <w:t>Главными задачами творческой (рабочей) группы являются: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совершенствование профессионального мастерства педагогов в сфере расширения образовательного пространства;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 xml:space="preserve">- включение педагогов в создание инновационного пространства, объединяющего педагогов и родителей воспитанников для аккумуляции идей и объединения возможностей; изучение определенной проблемы, </w:t>
      </w:r>
      <w:r w:rsidRPr="007C69BA">
        <w:rPr>
          <w:rFonts w:ascii="Times New Roman" w:hAnsi="Times New Roman" w:cs="Times New Roman"/>
          <w:sz w:val="28"/>
          <w:szCs w:val="28"/>
        </w:rPr>
        <w:lastRenderedPageBreak/>
        <w:t xml:space="preserve">выдвижение гипотезы и апробирование в практике </w:t>
      </w:r>
      <w:proofErr w:type="gramStart"/>
      <w:r w:rsidRPr="007C69BA">
        <w:rPr>
          <w:rFonts w:ascii="Times New Roman" w:hAnsi="Times New Roman" w:cs="Times New Roman"/>
          <w:sz w:val="28"/>
          <w:szCs w:val="28"/>
        </w:rPr>
        <w:t>работы  инноваций</w:t>
      </w:r>
      <w:proofErr w:type="gramEnd"/>
      <w:r w:rsidRPr="007C69BA">
        <w:rPr>
          <w:rFonts w:ascii="Times New Roman" w:hAnsi="Times New Roman" w:cs="Times New Roman"/>
          <w:sz w:val="28"/>
          <w:szCs w:val="28"/>
        </w:rPr>
        <w:t>, с помощью которых можно разрешить проблему;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стимулирования педагогов к самостоятельному и углубленному расширению знаний, полученных в ходе работы;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поиск и поддержка педагогов-творцов, педагогов-исследователей, содействие внедрению их разработок, идей;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отслеживание результативности работы в ходе эксперимента и выработка рекомендаций для педагогов учреждения;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участие педагогов, родительской общественности в определении и разработке приоритетных направлений деятельности учреждения;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повышение профессионального мастерства, развитие творческой (рабочая) активности педагогических работников МАДОУ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 xml:space="preserve">- изучение определенной проблемы с целью повышения профессиональной компетентности педагогов; 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обобщение результатов работы, пропаганда результатов работы, творческий рост педагогов.</w:t>
      </w:r>
    </w:p>
    <w:p w:rsidR="007C69BA" w:rsidRPr="007C69BA" w:rsidRDefault="007C69BA" w:rsidP="007C69BA">
      <w:pPr>
        <w:pStyle w:val="a3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9BA">
        <w:rPr>
          <w:rFonts w:ascii="Times New Roman" w:hAnsi="Times New Roman" w:cs="Times New Roman"/>
          <w:b/>
          <w:sz w:val="28"/>
          <w:szCs w:val="28"/>
        </w:rPr>
        <w:t>3.  Содержание деятельности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3.1. Изучение проблемы исследования, определение гипотезы, апробирование идей в практике работы педагогов.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7C69BA">
        <w:rPr>
          <w:rFonts w:ascii="Times New Roman" w:hAnsi="Times New Roman" w:cs="Times New Roman"/>
          <w:sz w:val="28"/>
          <w:szCs w:val="28"/>
        </w:rPr>
        <w:t>.2. Отслеживание эксперимента, инновации, результатов работы, выработка рекомендаций для педагогов.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3.3. Обобщение и пропаганда результатов опыта работы (проведение «круглых столов», семинаров творчески работающих педагогов, организация выставок, издание информационных пакетов по научно-практической деятельности), работа над повышением творческого роста педагогов.</w:t>
      </w:r>
    </w:p>
    <w:p w:rsidR="007C69BA" w:rsidRPr="007C69BA" w:rsidRDefault="007C69BA" w:rsidP="007C69BA">
      <w:pPr>
        <w:pStyle w:val="a3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9BA">
        <w:rPr>
          <w:rFonts w:ascii="Times New Roman" w:hAnsi="Times New Roman" w:cs="Times New Roman"/>
          <w:b/>
          <w:sz w:val="28"/>
          <w:szCs w:val="28"/>
        </w:rPr>
        <w:t>4. Направление деятельности творческой (рабочей) группы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4.1. Творческая (</w:t>
      </w:r>
      <w:proofErr w:type="gramStart"/>
      <w:r w:rsidRPr="007C69BA">
        <w:rPr>
          <w:rFonts w:ascii="Times New Roman" w:hAnsi="Times New Roman" w:cs="Times New Roman"/>
          <w:sz w:val="28"/>
          <w:szCs w:val="28"/>
        </w:rPr>
        <w:t>рабочая)  группа</w:t>
      </w:r>
      <w:proofErr w:type="gramEnd"/>
      <w:r w:rsidRPr="007C69BA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 создается для решения определенной части задач, возникших в ходе организации образовательного процесса с детьми дошкольного возраста: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совершенствование методики проведения различных видов совместной деятельности, учебно-методического и дидактического обеспечения;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повышение педагогической квалификации педагогов МАДОУ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совершенствование организации коррекционной работы в МАДОУ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адаптация программного обеспечения к условиям МАДОУ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 xml:space="preserve">- разработка программ, 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разработка рекомендаций по разделам программы, вызывающих трудность у педагогов;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изучение, систематизация и внедрение передового педагогического опыта.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lastRenderedPageBreak/>
        <w:t>4.2. Деятельность творческой (</w:t>
      </w:r>
      <w:proofErr w:type="gramStart"/>
      <w:r w:rsidRPr="007C69BA">
        <w:rPr>
          <w:rFonts w:ascii="Times New Roman" w:hAnsi="Times New Roman" w:cs="Times New Roman"/>
          <w:sz w:val="28"/>
          <w:szCs w:val="28"/>
        </w:rPr>
        <w:t>рабочей)  группы</w:t>
      </w:r>
      <w:proofErr w:type="gramEnd"/>
      <w:r w:rsidRPr="007C69BA">
        <w:rPr>
          <w:rFonts w:ascii="Times New Roman" w:hAnsi="Times New Roman" w:cs="Times New Roman"/>
          <w:sz w:val="28"/>
          <w:szCs w:val="28"/>
        </w:rPr>
        <w:t xml:space="preserve"> МАДОУ способствует повышению качества образовательного процесса, совершенствованию профессионального мастерства педагогов МАДОУ</w:t>
      </w:r>
    </w:p>
    <w:p w:rsidR="007C69BA" w:rsidRPr="007C69BA" w:rsidRDefault="007C69BA" w:rsidP="007C69BA">
      <w:pPr>
        <w:pStyle w:val="a3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9BA">
        <w:rPr>
          <w:rFonts w:ascii="Times New Roman" w:hAnsi="Times New Roman" w:cs="Times New Roman"/>
          <w:b/>
          <w:sz w:val="28"/>
          <w:szCs w:val="28"/>
        </w:rPr>
        <w:t>5. Состав творческой (</w:t>
      </w:r>
      <w:proofErr w:type="gramStart"/>
      <w:r w:rsidRPr="007C69BA">
        <w:rPr>
          <w:rFonts w:ascii="Times New Roman" w:hAnsi="Times New Roman" w:cs="Times New Roman"/>
          <w:b/>
          <w:sz w:val="28"/>
          <w:szCs w:val="28"/>
        </w:rPr>
        <w:t>рабочей)  группы</w:t>
      </w:r>
      <w:proofErr w:type="gramEnd"/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5.1.Творческая (рабочая) группа формируется на добровольной основе из числа педагогов МАДОУ, заинтересованных в творческом подходе к работе, родителей воспитанников, администрации. В состав творческой группы (рабочей) могут входить также кооптированные члены из числа общественности, заинтересованные в решении поставленной проблемы, научные руководители и консультанты.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5.2.Количественный состав творческой (рабочей) группы не ограничен и может быть мобильным (изменяющимся).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5.3.Руководитель творческой (рабочей) группы: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-определяет формы сбора информации;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-предлагает варианты активного участия каждого в работе группы;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-обобщает и систематизирует материалы;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-анализирует предложения и вносит их на обсуждение группы, предлагает стратегию разработки темы, проекта.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5.4.Педагоги – члены творческой (рабочей) группы: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активно участвуют в заседаниях группы, привнося свой вклад в каждое занятие;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представляют практические разработки, опыт работы в соответствии с темой работы группы;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совместно выполняют творческие задания руководителя группы и коллектива педагогов;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высказывают свое мнение по предложенным материалам, обсуждают результаты апробирования той или иной методики.</w:t>
      </w:r>
    </w:p>
    <w:p w:rsidR="007C69BA" w:rsidRPr="007C69BA" w:rsidRDefault="007C69BA" w:rsidP="007C69BA">
      <w:pPr>
        <w:pStyle w:val="a3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9BA">
        <w:rPr>
          <w:rFonts w:ascii="Times New Roman" w:hAnsi="Times New Roman" w:cs="Times New Roman"/>
          <w:b/>
          <w:sz w:val="28"/>
          <w:szCs w:val="28"/>
        </w:rPr>
        <w:t>6. Работа творческой (</w:t>
      </w:r>
      <w:proofErr w:type="gramStart"/>
      <w:r w:rsidRPr="007C69BA">
        <w:rPr>
          <w:rFonts w:ascii="Times New Roman" w:hAnsi="Times New Roman" w:cs="Times New Roman"/>
          <w:b/>
          <w:sz w:val="28"/>
          <w:szCs w:val="28"/>
        </w:rPr>
        <w:t>рабочей)  группы</w:t>
      </w:r>
      <w:proofErr w:type="gramEnd"/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6.1.Руководство творческой (рабочей) группой осуществляет старший воспитатель Организации.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Работа творческой (</w:t>
      </w:r>
      <w:proofErr w:type="gramStart"/>
      <w:r w:rsidRPr="007C69BA">
        <w:rPr>
          <w:rFonts w:ascii="Times New Roman" w:hAnsi="Times New Roman" w:cs="Times New Roman"/>
          <w:sz w:val="28"/>
          <w:szCs w:val="28"/>
        </w:rPr>
        <w:t>рабочей)  группы</w:t>
      </w:r>
      <w:proofErr w:type="gramEnd"/>
      <w:r w:rsidRPr="007C69BA">
        <w:rPr>
          <w:rFonts w:ascii="Times New Roman" w:hAnsi="Times New Roman" w:cs="Times New Roman"/>
          <w:sz w:val="28"/>
          <w:szCs w:val="28"/>
        </w:rPr>
        <w:t xml:space="preserve"> проводится в соответствии с планом на текущий учебный год. План составляется руководителем творческой (</w:t>
      </w:r>
      <w:proofErr w:type="gramStart"/>
      <w:r w:rsidRPr="007C69BA">
        <w:rPr>
          <w:rFonts w:ascii="Times New Roman" w:hAnsi="Times New Roman" w:cs="Times New Roman"/>
          <w:sz w:val="28"/>
          <w:szCs w:val="28"/>
        </w:rPr>
        <w:t>рабочей)  группы</w:t>
      </w:r>
      <w:proofErr w:type="gramEnd"/>
      <w:r w:rsidRPr="007C69BA">
        <w:rPr>
          <w:rFonts w:ascii="Times New Roman" w:hAnsi="Times New Roman" w:cs="Times New Roman"/>
          <w:sz w:val="28"/>
          <w:szCs w:val="28"/>
        </w:rPr>
        <w:t xml:space="preserve"> и утверждается заведующим МАДОУ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6.2.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69BA">
        <w:rPr>
          <w:rFonts w:ascii="Times New Roman" w:hAnsi="Times New Roman" w:cs="Times New Roman"/>
          <w:sz w:val="28"/>
          <w:szCs w:val="28"/>
        </w:rPr>
        <w:t>Заседания творческой (рабочей) группы проводятся не реже 4 - 5 раз в год.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6.3.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69BA">
        <w:rPr>
          <w:rFonts w:ascii="Times New Roman" w:hAnsi="Times New Roman" w:cs="Times New Roman"/>
          <w:sz w:val="28"/>
          <w:szCs w:val="28"/>
        </w:rPr>
        <w:t>На заседание творческой (</w:t>
      </w:r>
      <w:proofErr w:type="gramStart"/>
      <w:r w:rsidRPr="007C69BA">
        <w:rPr>
          <w:rFonts w:ascii="Times New Roman" w:hAnsi="Times New Roman" w:cs="Times New Roman"/>
          <w:sz w:val="28"/>
          <w:szCs w:val="28"/>
        </w:rPr>
        <w:t>рабочей)  группы</w:t>
      </w:r>
      <w:proofErr w:type="gramEnd"/>
      <w:r w:rsidRPr="007C69BA">
        <w:rPr>
          <w:rFonts w:ascii="Times New Roman" w:hAnsi="Times New Roman" w:cs="Times New Roman"/>
          <w:sz w:val="28"/>
          <w:szCs w:val="28"/>
        </w:rPr>
        <w:t xml:space="preserve"> могут быть приглашены педагоги МАДОУ По каждому из обсуждаемых на заседании вопросов принимаются рекомендации, с которыми в дальнейшем будут ознакомлены все педагоги МАДОУ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lastRenderedPageBreak/>
        <w:t>6.4.Творческая (рабочая) группа работает в собственном режиме, оговоренном и принятом членами группы, на протяжении определенного периода времени, установленного производственной необходимостью или нормативно-правовыми документами учреждения (планом работы, приказом заведующего, решением педагогического совета и т.д.).</w:t>
      </w:r>
    </w:p>
    <w:p w:rsidR="007C69BA" w:rsidRPr="007C69BA" w:rsidRDefault="007C69BA" w:rsidP="007C69BA">
      <w:pPr>
        <w:pStyle w:val="a3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9BA">
        <w:rPr>
          <w:rFonts w:ascii="Times New Roman" w:hAnsi="Times New Roman" w:cs="Times New Roman"/>
          <w:b/>
          <w:sz w:val="28"/>
          <w:szCs w:val="28"/>
        </w:rPr>
        <w:t>7. Права и обязанности творческой (рабочей) группы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7.1.Творческая (рабочая) группа имеет право: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 выдвигать предложения об улучшении учебного процесса в МАДОУ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представлять материал передового педагогического опыта, накопленный в творческой группе для публикации.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рекомендовать о поощрении педагогов творческой группы за активное участие.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обращаться за консультациями по проблемам учебной деятельности и воспитания.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представлять свою работу на экспертную комиссию в МАДОУ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7.2.Творческая (рабочая) группа обязана: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 xml:space="preserve">- представлять </w:t>
      </w:r>
      <w:proofErr w:type="gramStart"/>
      <w:r w:rsidRPr="007C69BA">
        <w:rPr>
          <w:rFonts w:ascii="Times New Roman" w:hAnsi="Times New Roman" w:cs="Times New Roman"/>
          <w:sz w:val="28"/>
          <w:szCs w:val="28"/>
        </w:rPr>
        <w:t>рекомендации</w:t>
      </w:r>
      <w:proofErr w:type="gramEnd"/>
      <w:r w:rsidRPr="007C69BA">
        <w:rPr>
          <w:rFonts w:ascii="Times New Roman" w:hAnsi="Times New Roman" w:cs="Times New Roman"/>
          <w:sz w:val="28"/>
          <w:szCs w:val="28"/>
        </w:rPr>
        <w:t xml:space="preserve"> соответствующие государственным стандартам образования;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определять эффективные пути реализации образовательной программы;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составлять аналитические материалы, оформлять рекомендации;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представлять отчет о работе творческой группы на педагогическом совете.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7.3. Творческая (рабочая) группа несет ответственность: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за качественную подготовку разработанных документов;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за результативность эксперимента, систематическое отслеживание хода эксперимента;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за объективное отслеживание результатов апробации, за информирование администрации Организации не только о положительных результатах, но и о возможных негативных последствиях апробации нововведений.</w:t>
      </w:r>
    </w:p>
    <w:p w:rsidR="007C69BA" w:rsidRPr="007C69BA" w:rsidRDefault="007C69BA" w:rsidP="007C69BA">
      <w:pPr>
        <w:pStyle w:val="a3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69BA">
        <w:rPr>
          <w:rFonts w:ascii="Times New Roman" w:hAnsi="Times New Roman" w:cs="Times New Roman"/>
          <w:b/>
          <w:sz w:val="28"/>
          <w:szCs w:val="28"/>
        </w:rPr>
        <w:t>8. Документация творческой (рабочей) группы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8.1. Для нормальной работы в творческой (рабочей) группе должны быть следующие документы: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Приказ заведующего о создании творческой группы.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Положение о творческой (рабочей) группе.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>- План работы творческой (рабочей) группы на текущий учебный год.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lastRenderedPageBreak/>
        <w:t>8.2. Творческая (рабочая) группа составляет план работы, включая формирование и теоретические обоснования гипотезы, исследование и отслеживание результатов ее осуществления.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 xml:space="preserve">8.3. План работы творческой группы (рабочей) фиксируется в специальном журнале. 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 xml:space="preserve">8.4. Обсуждаемые вопросы протоколируются. </w:t>
      </w:r>
    </w:p>
    <w:p w:rsidR="007C69BA" w:rsidRPr="007C69BA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C69BA">
        <w:rPr>
          <w:rFonts w:ascii="Times New Roman" w:hAnsi="Times New Roman" w:cs="Times New Roman"/>
          <w:sz w:val="28"/>
          <w:szCs w:val="28"/>
        </w:rPr>
        <w:t xml:space="preserve">8.5. Обсуждаемые вопросы, исследования фиксируются в форме аналитических таблиц, диаграмм, выводов и обобщений, а также рекомендаций педагогам МАДОУ. В качестве общего результата работы группы является документально оформленный пакет методических рекомендаций, разработок, пособий. </w:t>
      </w:r>
    </w:p>
    <w:p w:rsidR="007C69BA" w:rsidRPr="00A54170" w:rsidRDefault="007C69BA" w:rsidP="007C69BA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69BA">
        <w:rPr>
          <w:rFonts w:ascii="Times New Roman" w:hAnsi="Times New Roman" w:cs="Times New Roman"/>
          <w:sz w:val="28"/>
          <w:szCs w:val="28"/>
        </w:rPr>
        <w:t xml:space="preserve">8.6. Анализ о </w:t>
      </w:r>
      <w:proofErr w:type="gramStart"/>
      <w:r w:rsidRPr="007C69BA">
        <w:rPr>
          <w:rFonts w:ascii="Times New Roman" w:hAnsi="Times New Roman" w:cs="Times New Roman"/>
          <w:sz w:val="28"/>
          <w:szCs w:val="28"/>
        </w:rPr>
        <w:t>деятельности  творческой</w:t>
      </w:r>
      <w:proofErr w:type="gramEnd"/>
      <w:r w:rsidRPr="007C69BA">
        <w:rPr>
          <w:rFonts w:ascii="Times New Roman" w:hAnsi="Times New Roman" w:cs="Times New Roman"/>
          <w:sz w:val="28"/>
          <w:szCs w:val="28"/>
        </w:rPr>
        <w:t xml:space="preserve"> (рабочей) группы представляется педагогическому совету МАДОУ в конце учебного года. Результаты исследования творческой (</w:t>
      </w:r>
      <w:proofErr w:type="gramStart"/>
      <w:r w:rsidRPr="007C69BA">
        <w:rPr>
          <w:rFonts w:ascii="Times New Roman" w:hAnsi="Times New Roman" w:cs="Times New Roman"/>
          <w:sz w:val="28"/>
          <w:szCs w:val="28"/>
        </w:rPr>
        <w:t>рабочей)  группы</w:t>
      </w:r>
      <w:proofErr w:type="gramEnd"/>
      <w:r w:rsidRPr="007C69BA">
        <w:rPr>
          <w:rFonts w:ascii="Times New Roman" w:hAnsi="Times New Roman" w:cs="Times New Roman"/>
          <w:sz w:val="28"/>
          <w:szCs w:val="28"/>
        </w:rPr>
        <w:t xml:space="preserve"> носят рекомендательный характер, оформляются членами творческой (рабочей) группы в печатном варианте.</w:t>
      </w:r>
    </w:p>
    <w:sectPr w:rsidR="007C69BA" w:rsidRPr="00A541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284F48"/>
    <w:multiLevelType w:val="multilevel"/>
    <w:tmpl w:val="F94C96D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54170"/>
    <w:rsid w:val="004616F6"/>
    <w:rsid w:val="007C69BA"/>
    <w:rsid w:val="00A5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F883CA-43CD-4192-8A3E-602369139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41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1309</Words>
  <Characters>7464</Characters>
  <Application>Microsoft Office Word</Application>
  <DocSecurity>0</DocSecurity>
  <Lines>62</Lines>
  <Paragraphs>17</Paragraphs>
  <ScaleCrop>false</ScaleCrop>
  <Company/>
  <LinksUpToDate>false</LinksUpToDate>
  <CharactersWithSpaces>8756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бард</dc:creator>
  <cp:keywords/>
  <dc:description/>
  <cp:lastModifiedBy>татьяна бард</cp:lastModifiedBy>
  <cp:revision>3</cp:revision>
  <dcterms:created xsi:type="dcterms:W3CDTF">2016-09-09T08:46:00Z</dcterms:created>
  <dcterms:modified xsi:type="dcterms:W3CDTF">2016-09-27T09:08:00Z</dcterms:modified>
</cp:coreProperties>
</file>